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46" w:rsidRDefault="00C53646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AF9EDDE" wp14:editId="31270FC7">
            <wp:simplePos x="0" y="0"/>
            <wp:positionH relativeFrom="column">
              <wp:posOffset>4821555</wp:posOffset>
            </wp:positionH>
            <wp:positionV relativeFrom="paragraph">
              <wp:posOffset>-293370</wp:posOffset>
            </wp:positionV>
            <wp:extent cx="1276350" cy="344805"/>
            <wp:effectExtent l="0" t="0" r="0" b="0"/>
            <wp:wrapTight wrapText="bothSides">
              <wp:wrapPolygon edited="0">
                <wp:start x="0" y="0"/>
                <wp:lineTo x="0" y="20287"/>
                <wp:lineTo x="21278" y="20287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8D4" w:rsidRPr="005335CD" w:rsidRDefault="00E948D4">
      <w:pPr>
        <w:rPr>
          <w:rFonts w:ascii="Arial" w:hAnsi="Arial" w:cs="Arial"/>
          <w:b/>
        </w:rPr>
      </w:pPr>
      <w:r w:rsidRPr="005335CD">
        <w:rPr>
          <w:rFonts w:ascii="Arial" w:hAnsi="Arial" w:cs="Arial"/>
          <w:b/>
        </w:rPr>
        <w:t>GETTING IT RIGHT FOR YOUNG PERFORMERS</w:t>
      </w:r>
    </w:p>
    <w:p w:rsidR="00E948D4" w:rsidRPr="00C53646" w:rsidRDefault="00E948D4">
      <w:pPr>
        <w:rPr>
          <w:rFonts w:ascii="Arial" w:hAnsi="Arial" w:cs="Arial"/>
        </w:rPr>
      </w:pPr>
      <w:r w:rsidRPr="00C53646">
        <w:rPr>
          <w:rFonts w:ascii="Arial" w:hAnsi="Arial" w:cs="Arial"/>
        </w:rPr>
        <w:t>Guidance on the revised arrangements for ensuring the wellbeing of children involved in performances and licenced activities:</w:t>
      </w:r>
    </w:p>
    <w:p w:rsidR="00E948D4" w:rsidRPr="00C53646" w:rsidRDefault="00E948D4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Application Form</w:t>
      </w:r>
    </w:p>
    <w:p w:rsidR="00E948D4" w:rsidRPr="00C53646" w:rsidRDefault="00E948D4" w:rsidP="005335CD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</w:rPr>
      </w:pPr>
      <w:r w:rsidRPr="00C53646">
        <w:rPr>
          <w:rFonts w:ascii="Arial" w:hAnsi="Arial" w:cs="Arial"/>
        </w:rPr>
        <w:t>Part I (Applicant)</w:t>
      </w:r>
    </w:p>
    <w:p w:rsidR="00E948D4" w:rsidRPr="00C53646" w:rsidRDefault="00E948D4" w:rsidP="005335CD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</w:rPr>
      </w:pPr>
      <w:r w:rsidRPr="00C53646">
        <w:rPr>
          <w:rFonts w:ascii="Arial" w:hAnsi="Arial" w:cs="Arial"/>
        </w:rPr>
        <w:t>Part II (Parent)</w:t>
      </w:r>
    </w:p>
    <w:p w:rsidR="00E948D4" w:rsidRPr="00C53646" w:rsidRDefault="00E948D4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Birth Certificate</w:t>
      </w:r>
    </w:p>
    <w:p w:rsidR="00E948D4" w:rsidRPr="00C53646" w:rsidRDefault="00E948D4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2 Passport Photographs</w:t>
      </w:r>
    </w:p>
    <w:p w:rsidR="00E948D4" w:rsidRPr="00C53646" w:rsidRDefault="00BB74AC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Medical Declaration from Doctor (or signed declaration from parent)</w:t>
      </w:r>
    </w:p>
    <w:p w:rsidR="00E948D4" w:rsidRPr="00C53646" w:rsidRDefault="00E948D4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Permission from school if absence required</w:t>
      </w:r>
    </w:p>
    <w:p w:rsidR="00E948D4" w:rsidRPr="00C53646" w:rsidRDefault="00E948D4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Chaperone List</w:t>
      </w:r>
    </w:p>
    <w:p w:rsidR="00E948D4" w:rsidRPr="00C53646" w:rsidRDefault="00E948D4" w:rsidP="005335CD">
      <w:pPr>
        <w:pStyle w:val="ListParagraph"/>
        <w:numPr>
          <w:ilvl w:val="0"/>
          <w:numId w:val="2"/>
        </w:numPr>
        <w:ind w:left="709" w:hanging="283"/>
        <w:rPr>
          <w:rFonts w:ascii="Arial" w:hAnsi="Arial" w:cs="Arial"/>
        </w:rPr>
      </w:pPr>
      <w:r w:rsidRPr="00C53646">
        <w:rPr>
          <w:rFonts w:ascii="Arial" w:hAnsi="Arial" w:cs="Arial"/>
        </w:rPr>
        <w:t>PVG Scheme Record for each Chaperone</w:t>
      </w:r>
    </w:p>
    <w:p w:rsidR="00E948D4" w:rsidRPr="00C53646" w:rsidRDefault="00E948D4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Copy of Contract</w:t>
      </w:r>
    </w:p>
    <w:p w:rsidR="00E948D4" w:rsidRPr="00C53646" w:rsidRDefault="00E948D4" w:rsidP="005335CD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53646">
        <w:rPr>
          <w:rFonts w:ascii="Arial" w:hAnsi="Arial" w:cs="Arial"/>
        </w:rPr>
        <w:t>Copy of Risk Assessment</w:t>
      </w:r>
      <w:bookmarkStart w:id="0" w:name="_GoBack"/>
      <w:bookmarkEnd w:id="0"/>
    </w:p>
    <w:p w:rsidR="00E948D4" w:rsidRDefault="00E948D4"/>
    <w:p w:rsidR="00E948D4" w:rsidRDefault="00E948D4"/>
    <w:p w:rsidR="00E948D4" w:rsidRDefault="00E948D4"/>
    <w:sectPr w:rsidR="00E94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5A9"/>
    <w:multiLevelType w:val="hybridMultilevel"/>
    <w:tmpl w:val="1C78A34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7B7FAE"/>
    <w:multiLevelType w:val="hybridMultilevel"/>
    <w:tmpl w:val="FD4CFD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031CF5"/>
    <w:multiLevelType w:val="hybridMultilevel"/>
    <w:tmpl w:val="18D054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B27ED"/>
    <w:multiLevelType w:val="hybridMultilevel"/>
    <w:tmpl w:val="BC801C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D4"/>
    <w:rsid w:val="005335CD"/>
    <w:rsid w:val="005F770E"/>
    <w:rsid w:val="00A76ED0"/>
    <w:rsid w:val="00BB74AC"/>
    <w:rsid w:val="00C53646"/>
    <w:rsid w:val="00E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Coote</dc:creator>
  <cp:lastModifiedBy>Jacqueline Purdie</cp:lastModifiedBy>
  <cp:revision>3</cp:revision>
  <dcterms:created xsi:type="dcterms:W3CDTF">2018-07-27T10:07:00Z</dcterms:created>
  <dcterms:modified xsi:type="dcterms:W3CDTF">2019-06-07T11:01:00Z</dcterms:modified>
</cp:coreProperties>
</file>