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E4" w:rsidRDefault="00FB4470" w:rsidP="00FB4470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FB4470">
        <w:rPr>
          <w:b/>
          <w:i/>
          <w:sz w:val="28"/>
          <w:szCs w:val="28"/>
          <w:u w:val="single"/>
        </w:rPr>
        <w:t xml:space="preserve">Consultation </w:t>
      </w:r>
      <w:r w:rsidR="005A1DE4">
        <w:rPr>
          <w:b/>
          <w:i/>
          <w:sz w:val="28"/>
          <w:szCs w:val="28"/>
          <w:u w:val="single"/>
        </w:rPr>
        <w:t>– Establishment of a catchment area for primary Gaelic provision</w:t>
      </w:r>
    </w:p>
    <w:p w:rsidR="00AB06F7" w:rsidRDefault="005A1DE4" w:rsidP="00FB447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in Whinhil</w:t>
      </w:r>
      <w:r w:rsidR="00CC37B9">
        <w:rPr>
          <w:b/>
          <w:i/>
          <w:sz w:val="28"/>
          <w:szCs w:val="28"/>
          <w:u w:val="single"/>
        </w:rPr>
        <w:t>l</w:t>
      </w:r>
      <w:r>
        <w:rPr>
          <w:b/>
          <w:i/>
          <w:sz w:val="28"/>
          <w:szCs w:val="28"/>
          <w:u w:val="single"/>
        </w:rPr>
        <w:t xml:space="preserve"> Primary School</w:t>
      </w:r>
    </w:p>
    <w:p w:rsidR="00FB4470" w:rsidRDefault="0059433F" w:rsidP="00FB447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Tuesday 22</w:t>
      </w:r>
      <w:r w:rsidR="00FB4470">
        <w:rPr>
          <w:b/>
          <w:i/>
          <w:sz w:val="28"/>
          <w:szCs w:val="28"/>
          <w:u w:val="single"/>
        </w:rPr>
        <w:t xml:space="preserve"> February 202</w:t>
      </w:r>
      <w:r w:rsidR="005A1DE4">
        <w:rPr>
          <w:b/>
          <w:i/>
          <w:sz w:val="28"/>
          <w:szCs w:val="28"/>
          <w:u w:val="single"/>
        </w:rPr>
        <w:t>2</w:t>
      </w:r>
      <w:r w:rsidR="00FB4470">
        <w:rPr>
          <w:b/>
          <w:i/>
          <w:sz w:val="28"/>
          <w:szCs w:val="28"/>
          <w:u w:val="single"/>
        </w:rPr>
        <w:t xml:space="preserve"> ~ </w:t>
      </w:r>
      <w:r>
        <w:rPr>
          <w:b/>
          <w:i/>
          <w:sz w:val="28"/>
          <w:szCs w:val="28"/>
          <w:u w:val="single"/>
        </w:rPr>
        <w:t>Whinhill Primary School</w:t>
      </w:r>
    </w:p>
    <w:p w:rsidR="0048054E" w:rsidRDefault="0048054E" w:rsidP="00FB447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Note of meeting</w:t>
      </w:r>
    </w:p>
    <w:p w:rsidR="0048054E" w:rsidRDefault="0048054E" w:rsidP="0048054E">
      <w:pPr>
        <w:rPr>
          <w:sz w:val="28"/>
          <w:szCs w:val="28"/>
        </w:rPr>
      </w:pPr>
      <w:r w:rsidRPr="0048054E">
        <w:rPr>
          <w:sz w:val="28"/>
          <w:szCs w:val="28"/>
        </w:rPr>
        <w:t>Separate register taken</w:t>
      </w:r>
    </w:p>
    <w:p w:rsidR="0048054E" w:rsidRDefault="0048054E" w:rsidP="0048054E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45FE0">
        <w:rPr>
          <w:sz w:val="28"/>
          <w:szCs w:val="28"/>
        </w:rPr>
        <w:t xml:space="preserve"> </w:t>
      </w:r>
      <w:r>
        <w:rPr>
          <w:sz w:val="28"/>
          <w:szCs w:val="28"/>
        </w:rPr>
        <w:t>Binks welcomed everyone.</w:t>
      </w:r>
    </w:p>
    <w:p w:rsidR="0048054E" w:rsidRDefault="0048054E" w:rsidP="0048054E">
      <w:pPr>
        <w:rPr>
          <w:sz w:val="28"/>
          <w:szCs w:val="28"/>
        </w:rPr>
      </w:pPr>
      <w:r>
        <w:rPr>
          <w:sz w:val="28"/>
          <w:szCs w:val="28"/>
        </w:rPr>
        <w:t>Introductions.</w:t>
      </w:r>
    </w:p>
    <w:p w:rsidR="00206847" w:rsidRPr="0048054E" w:rsidRDefault="0048054E" w:rsidP="0048054E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45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Binks shared presentation providing </w:t>
      </w:r>
      <w:r>
        <w:rPr>
          <w:sz w:val="28"/>
          <w:szCs w:val="28"/>
          <w:lang w:val="en-US"/>
        </w:rPr>
        <w:t>o</w:t>
      </w:r>
      <w:r w:rsidRPr="0048054E">
        <w:rPr>
          <w:sz w:val="28"/>
          <w:szCs w:val="28"/>
          <w:lang w:val="en-US"/>
        </w:rPr>
        <w:t>verview of the consultation process</w:t>
      </w:r>
      <w:r>
        <w:rPr>
          <w:sz w:val="28"/>
          <w:szCs w:val="28"/>
          <w:lang w:val="en-US"/>
        </w:rPr>
        <w:t>:</w:t>
      </w:r>
    </w:p>
    <w:p w:rsidR="00206847" w:rsidRPr="0048054E" w:rsidRDefault="0048054E" w:rsidP="0048054E">
      <w:pPr>
        <w:numPr>
          <w:ilvl w:val="0"/>
          <w:numId w:val="2"/>
        </w:numPr>
        <w:rPr>
          <w:sz w:val="28"/>
          <w:szCs w:val="28"/>
        </w:rPr>
      </w:pPr>
      <w:r w:rsidRPr="0048054E">
        <w:rPr>
          <w:sz w:val="28"/>
          <w:szCs w:val="28"/>
        </w:rPr>
        <w:t>The Schools Consultation Act tells us that if a Council wishes to vary a catchment area for its schools they have to undertake statutory consultation.</w:t>
      </w:r>
    </w:p>
    <w:p w:rsidR="00206847" w:rsidRPr="0048054E" w:rsidRDefault="0048054E" w:rsidP="0048054E">
      <w:pPr>
        <w:numPr>
          <w:ilvl w:val="0"/>
          <w:numId w:val="2"/>
        </w:numPr>
        <w:rPr>
          <w:sz w:val="28"/>
          <w:szCs w:val="28"/>
        </w:rPr>
      </w:pPr>
      <w:r w:rsidRPr="0048054E">
        <w:rPr>
          <w:sz w:val="28"/>
          <w:szCs w:val="28"/>
        </w:rPr>
        <w:t>The consultation period opened on 01 February 2022 and will close on 18 March 2022</w:t>
      </w:r>
    </w:p>
    <w:p w:rsidR="00206847" w:rsidRPr="0048054E" w:rsidRDefault="0048054E" w:rsidP="0048054E">
      <w:pPr>
        <w:numPr>
          <w:ilvl w:val="0"/>
          <w:numId w:val="2"/>
        </w:numPr>
        <w:rPr>
          <w:sz w:val="28"/>
          <w:szCs w:val="28"/>
        </w:rPr>
      </w:pPr>
      <w:r w:rsidRPr="0048054E">
        <w:rPr>
          <w:sz w:val="28"/>
          <w:szCs w:val="28"/>
        </w:rPr>
        <w:t>As well as opportunities to respond online there are two public meetings.</w:t>
      </w:r>
    </w:p>
    <w:p w:rsidR="00206847" w:rsidRPr="0048054E" w:rsidRDefault="0048054E" w:rsidP="0048054E">
      <w:pPr>
        <w:numPr>
          <w:ilvl w:val="0"/>
          <w:numId w:val="2"/>
        </w:numPr>
        <w:rPr>
          <w:sz w:val="28"/>
          <w:szCs w:val="28"/>
        </w:rPr>
      </w:pPr>
      <w:r w:rsidRPr="0048054E">
        <w:rPr>
          <w:sz w:val="28"/>
          <w:szCs w:val="28"/>
        </w:rPr>
        <w:t>Education Scotland then receive the relevant results of the consultation and have 3 weeks to prepare their own report.</w:t>
      </w:r>
    </w:p>
    <w:p w:rsidR="00206847" w:rsidRPr="0048054E" w:rsidRDefault="0048054E" w:rsidP="0048054E">
      <w:pPr>
        <w:numPr>
          <w:ilvl w:val="0"/>
          <w:numId w:val="2"/>
        </w:numPr>
        <w:rPr>
          <w:sz w:val="28"/>
          <w:szCs w:val="28"/>
        </w:rPr>
      </w:pPr>
      <w:r w:rsidRPr="0048054E">
        <w:rPr>
          <w:sz w:val="28"/>
          <w:szCs w:val="28"/>
        </w:rPr>
        <w:lastRenderedPageBreak/>
        <w:t>The final report will then be collated and taken to the first Education Committee after the May 2022 election.</w:t>
      </w:r>
    </w:p>
    <w:p w:rsidR="00206847" w:rsidRPr="0048054E" w:rsidRDefault="0048054E" w:rsidP="0048054E">
      <w:pPr>
        <w:numPr>
          <w:ilvl w:val="0"/>
          <w:numId w:val="2"/>
        </w:numPr>
        <w:rPr>
          <w:sz w:val="28"/>
          <w:szCs w:val="28"/>
        </w:rPr>
      </w:pPr>
      <w:r w:rsidRPr="0048054E">
        <w:rPr>
          <w:sz w:val="28"/>
          <w:szCs w:val="28"/>
        </w:rPr>
        <w:t xml:space="preserve">If taken forward the proposed changes will take effect from August 2022.  </w:t>
      </w:r>
    </w:p>
    <w:p w:rsidR="0048054E" w:rsidRDefault="0048054E" w:rsidP="0048054E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45FE0">
        <w:rPr>
          <w:sz w:val="28"/>
          <w:szCs w:val="28"/>
        </w:rPr>
        <w:t xml:space="preserve"> </w:t>
      </w:r>
      <w:r>
        <w:rPr>
          <w:sz w:val="28"/>
          <w:szCs w:val="28"/>
        </w:rPr>
        <w:t>Binks shared why we are making changes and what they are:</w:t>
      </w:r>
    </w:p>
    <w:p w:rsidR="00206847" w:rsidRPr="0048054E" w:rsidRDefault="0048054E" w:rsidP="0048054E">
      <w:pPr>
        <w:numPr>
          <w:ilvl w:val="0"/>
          <w:numId w:val="5"/>
        </w:numPr>
        <w:rPr>
          <w:sz w:val="28"/>
          <w:szCs w:val="28"/>
        </w:rPr>
      </w:pPr>
      <w:r w:rsidRPr="0048054E">
        <w:rPr>
          <w:sz w:val="28"/>
          <w:szCs w:val="28"/>
        </w:rPr>
        <w:t>There is currently no identified catchment area for Gaelic Primary education in Inverclyde.</w:t>
      </w:r>
    </w:p>
    <w:p w:rsidR="00206847" w:rsidRDefault="0048054E" w:rsidP="0048054E">
      <w:pPr>
        <w:numPr>
          <w:ilvl w:val="0"/>
          <w:numId w:val="5"/>
        </w:numPr>
        <w:rPr>
          <w:sz w:val="28"/>
          <w:szCs w:val="28"/>
        </w:rPr>
      </w:pPr>
      <w:r w:rsidRPr="0048054E">
        <w:rPr>
          <w:sz w:val="28"/>
          <w:szCs w:val="28"/>
        </w:rPr>
        <w:t>This means that all pupils currently attend primary Gaelic medium education by means of a placing request</w:t>
      </w:r>
    </w:p>
    <w:p w:rsidR="00206847" w:rsidRPr="0048054E" w:rsidRDefault="0048054E" w:rsidP="0048054E">
      <w:pPr>
        <w:numPr>
          <w:ilvl w:val="0"/>
          <w:numId w:val="5"/>
        </w:numPr>
        <w:rPr>
          <w:sz w:val="28"/>
          <w:szCs w:val="28"/>
        </w:rPr>
      </w:pPr>
      <w:r w:rsidRPr="0048054E">
        <w:rPr>
          <w:sz w:val="28"/>
          <w:szCs w:val="28"/>
        </w:rPr>
        <w:t>The change is that the catchment area for Whinhill Primary Gaelic provision will be the whole of Inverclyde Council.</w:t>
      </w:r>
    </w:p>
    <w:p w:rsidR="0048054E" w:rsidRPr="0048054E" w:rsidRDefault="0048054E" w:rsidP="0048054E">
      <w:pPr>
        <w:numPr>
          <w:ilvl w:val="0"/>
          <w:numId w:val="5"/>
        </w:numPr>
        <w:rPr>
          <w:sz w:val="28"/>
          <w:szCs w:val="28"/>
        </w:rPr>
      </w:pPr>
      <w:r w:rsidRPr="0048054E">
        <w:rPr>
          <w:sz w:val="28"/>
          <w:szCs w:val="28"/>
        </w:rPr>
        <w:t xml:space="preserve">Pupils who wish to attend Gaelic medium education in Inverclyde will no longer need to submit a placing request and will be entitled to transport in line with the Inverclyde transport policy for schools </w:t>
      </w:r>
    </w:p>
    <w:p w:rsidR="0048054E" w:rsidRPr="0048054E" w:rsidRDefault="0048054E" w:rsidP="0048054E">
      <w:pPr>
        <w:rPr>
          <w:sz w:val="28"/>
          <w:szCs w:val="28"/>
        </w:rPr>
      </w:pPr>
    </w:p>
    <w:p w:rsidR="0048054E" w:rsidRDefault="0048054E" w:rsidP="0048054E">
      <w:pPr>
        <w:rPr>
          <w:sz w:val="28"/>
          <w:szCs w:val="28"/>
        </w:rPr>
      </w:pPr>
    </w:p>
    <w:p w:rsidR="0048054E" w:rsidRDefault="0048054E" w:rsidP="00480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Opportunity for questions as noted below. R Binks also indicated that if anyone had questions they wished to ask privately they </w:t>
      </w:r>
      <w:r w:rsidR="00713F11">
        <w:rPr>
          <w:sz w:val="28"/>
          <w:szCs w:val="28"/>
        </w:rPr>
        <w:t>could ask at the end of the meeting.</w:t>
      </w:r>
    </w:p>
    <w:p w:rsidR="0059433F" w:rsidRDefault="0059433F" w:rsidP="0059433F">
      <w:pPr>
        <w:rPr>
          <w:sz w:val="28"/>
          <w:szCs w:val="28"/>
        </w:rPr>
      </w:pPr>
      <w:r w:rsidRPr="0059433F">
        <w:rPr>
          <w:sz w:val="28"/>
          <w:szCs w:val="28"/>
        </w:rPr>
        <w:t xml:space="preserve">No questions </w:t>
      </w:r>
      <w:r>
        <w:rPr>
          <w:sz w:val="28"/>
          <w:szCs w:val="28"/>
        </w:rPr>
        <w:t xml:space="preserve">raised </w:t>
      </w:r>
      <w:r w:rsidRPr="0059433F">
        <w:rPr>
          <w:sz w:val="28"/>
          <w:szCs w:val="28"/>
        </w:rPr>
        <w:t xml:space="preserve">regarding the </w:t>
      </w:r>
      <w:r>
        <w:rPr>
          <w:sz w:val="28"/>
          <w:szCs w:val="28"/>
        </w:rPr>
        <w:t>e</w:t>
      </w:r>
      <w:r w:rsidRPr="0059433F">
        <w:rPr>
          <w:sz w:val="28"/>
          <w:szCs w:val="28"/>
        </w:rPr>
        <w:t>stablishment of a catchment area for primary Gaelic provision</w:t>
      </w:r>
      <w:r>
        <w:rPr>
          <w:sz w:val="28"/>
          <w:szCs w:val="28"/>
        </w:rPr>
        <w:t xml:space="preserve"> </w:t>
      </w:r>
      <w:r w:rsidRPr="0059433F">
        <w:rPr>
          <w:sz w:val="28"/>
          <w:szCs w:val="28"/>
        </w:rPr>
        <w:t>in Whinhill Primary School</w:t>
      </w:r>
      <w:r>
        <w:rPr>
          <w:sz w:val="28"/>
          <w:szCs w:val="28"/>
        </w:rPr>
        <w:t>.</w:t>
      </w:r>
    </w:p>
    <w:p w:rsidR="004F0F9F" w:rsidRPr="0059433F" w:rsidRDefault="004F0F9F" w:rsidP="0059433F">
      <w:pPr>
        <w:rPr>
          <w:sz w:val="28"/>
          <w:szCs w:val="28"/>
        </w:rPr>
      </w:pPr>
      <w:r>
        <w:rPr>
          <w:sz w:val="28"/>
          <w:szCs w:val="28"/>
        </w:rPr>
        <w:t>All present were in agreement that the proposal regarding the Whinhill Gaelic provision catchment area was a good idea.</w:t>
      </w:r>
    </w:p>
    <w:p w:rsidR="0048054E" w:rsidRPr="0048054E" w:rsidRDefault="0048054E" w:rsidP="0048054E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45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Binks thanked everyone for coming along. </w:t>
      </w:r>
    </w:p>
    <w:p w:rsidR="00295AA9" w:rsidRPr="00AB06F7" w:rsidRDefault="00295AA9" w:rsidP="00AB06F7"/>
    <w:sectPr w:rsidR="00295AA9" w:rsidRPr="00AB06F7" w:rsidSect="00FB4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187"/>
    <w:multiLevelType w:val="hybridMultilevel"/>
    <w:tmpl w:val="7CC4D7A2"/>
    <w:lvl w:ilvl="0" w:tplc="F46A3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264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29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A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E1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CF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C2F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108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C0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4F323C"/>
    <w:multiLevelType w:val="hybridMultilevel"/>
    <w:tmpl w:val="CDB2DD36"/>
    <w:lvl w:ilvl="0" w:tplc="FD148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EE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AA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6C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4ED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66E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345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61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E7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1D56B4"/>
    <w:multiLevelType w:val="hybridMultilevel"/>
    <w:tmpl w:val="D9B47AB6"/>
    <w:lvl w:ilvl="0" w:tplc="37A29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CA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6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CB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F89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3E3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721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6A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6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FA463A"/>
    <w:multiLevelType w:val="hybridMultilevel"/>
    <w:tmpl w:val="C110FB52"/>
    <w:lvl w:ilvl="0" w:tplc="07A8F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25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C0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8E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8C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87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3E6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80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24E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234CC0"/>
    <w:multiLevelType w:val="hybridMultilevel"/>
    <w:tmpl w:val="65D61BEE"/>
    <w:lvl w:ilvl="0" w:tplc="C376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8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A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EE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A9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AA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8F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D82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48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FAC0AAD"/>
    <w:multiLevelType w:val="hybridMultilevel"/>
    <w:tmpl w:val="83828F00"/>
    <w:lvl w:ilvl="0" w:tplc="75666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2B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65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EEE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6E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9E7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34D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2C2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22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F7"/>
    <w:rsid w:val="00187CC2"/>
    <w:rsid w:val="00196A8A"/>
    <w:rsid w:val="001D361D"/>
    <w:rsid w:val="00206847"/>
    <w:rsid w:val="00295AA9"/>
    <w:rsid w:val="00380602"/>
    <w:rsid w:val="003C24A5"/>
    <w:rsid w:val="00423F8E"/>
    <w:rsid w:val="0048054E"/>
    <w:rsid w:val="004F0F9F"/>
    <w:rsid w:val="00517A12"/>
    <w:rsid w:val="00545FE0"/>
    <w:rsid w:val="0059433F"/>
    <w:rsid w:val="005A1DE4"/>
    <w:rsid w:val="005C42F0"/>
    <w:rsid w:val="00713F11"/>
    <w:rsid w:val="00731A63"/>
    <w:rsid w:val="00732334"/>
    <w:rsid w:val="007D03C5"/>
    <w:rsid w:val="008741E8"/>
    <w:rsid w:val="0093649B"/>
    <w:rsid w:val="00A11A44"/>
    <w:rsid w:val="00A14920"/>
    <w:rsid w:val="00A15655"/>
    <w:rsid w:val="00A62F06"/>
    <w:rsid w:val="00AB06F7"/>
    <w:rsid w:val="00AC543F"/>
    <w:rsid w:val="00BA475C"/>
    <w:rsid w:val="00BE4BF4"/>
    <w:rsid w:val="00C015F9"/>
    <w:rsid w:val="00CC3317"/>
    <w:rsid w:val="00CC37B9"/>
    <w:rsid w:val="00D729AF"/>
    <w:rsid w:val="00DD39E3"/>
    <w:rsid w:val="00E00718"/>
    <w:rsid w:val="00E10729"/>
    <w:rsid w:val="00E80F49"/>
    <w:rsid w:val="00E83468"/>
    <w:rsid w:val="00E95DF5"/>
    <w:rsid w:val="00EA14A2"/>
    <w:rsid w:val="00EB19E2"/>
    <w:rsid w:val="00ED1B3F"/>
    <w:rsid w:val="00ED2D6F"/>
    <w:rsid w:val="00EF1550"/>
    <w:rsid w:val="00F74C8D"/>
    <w:rsid w:val="00FA07EE"/>
    <w:rsid w:val="00FB4470"/>
    <w:rsid w:val="00F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43EF8-BE2A-469D-8C50-DFD2DE2C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5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2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George Barbour</cp:lastModifiedBy>
  <cp:revision>2</cp:revision>
  <cp:lastPrinted>2022-02-10T11:47:00Z</cp:lastPrinted>
  <dcterms:created xsi:type="dcterms:W3CDTF">2022-05-23T11:11:00Z</dcterms:created>
  <dcterms:modified xsi:type="dcterms:W3CDTF">2022-05-23T11:11:00Z</dcterms:modified>
</cp:coreProperties>
</file>